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2019年春季国家助学金评审结果公示</w:t>
      </w:r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依据学院《关于对201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default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>春</w:t>
      </w:r>
      <w:r>
        <w:rPr>
          <w:rFonts w:hint="default"/>
          <w:sz w:val="32"/>
          <w:szCs w:val="32"/>
          <w:lang w:val="en-US" w:eastAsia="zh-CN"/>
        </w:rPr>
        <w:t>季国家助学金受助学生情况审核的通知》文件精神，结合学生上一学期的综合表现。经过班级评议、系部复核。现将我系201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default"/>
          <w:sz w:val="32"/>
          <w:szCs w:val="32"/>
          <w:lang w:val="en-US" w:eastAsia="zh-CN"/>
        </w:rPr>
        <w:t>年拟推荐</w:t>
      </w:r>
      <w:r>
        <w:rPr>
          <w:rFonts w:hint="eastAsia"/>
          <w:sz w:val="32"/>
          <w:szCs w:val="32"/>
          <w:lang w:val="en-US" w:eastAsia="zh-CN"/>
        </w:rPr>
        <w:t>春</w:t>
      </w:r>
      <w:r>
        <w:rPr>
          <w:rFonts w:hint="default"/>
          <w:sz w:val="32"/>
          <w:szCs w:val="32"/>
          <w:lang w:val="en-US" w:eastAsia="zh-CN"/>
        </w:rPr>
        <w:t>季国家助学金受助名单公示如下：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班级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张田田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16检验一班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胡维霞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16检验一班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贾娇女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16检验一班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白豪杰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16检验一班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贺晋连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16检验一班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郭振飞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16检验一班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王钰铖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16检验一班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郝鹏伟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16检验一班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张思思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16检验一班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16检验二班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郑晓艳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16检验二班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高强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16检验二班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牛晓峰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16检验二班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关小娟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16检验二班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16营养一班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廉璇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16营养一班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16营养一班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王忠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16营养二班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李秋妮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16营养二班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李娟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16营养二班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卢婧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16营养二班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武铃娜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16营养二班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任瑞雪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16营养二班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景丹妮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16营养二班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孙乐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16营养二班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王丽红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16营养二班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李竹菁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16老服班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杨雅歆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16老服班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张茹茹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16老服班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李慧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17老服一班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任文丽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17老服一班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17老服一班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段雅琦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17老服一班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17老服一班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闫旭红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17老服二班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李丽娟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17老服二班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崔彦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17老服二班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王丽霞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17老服二班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袁洁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17老服二班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刘亚田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17老服二班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卫澳楠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17老服二班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孙楠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17老服二班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17老服二班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王梓萌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17老服二班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陈迎来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17食品班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王莎莎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17食品班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杨铠瑞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17食品班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李姝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17食品班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李娜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17食品班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曹源凯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17食品班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马宇凡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17食品班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裴亚军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17食品班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陈祥玮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孙肖乐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李佳敏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郑晓敏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白书慧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杜文丽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沈文相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阎欢欢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王美琪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杜亚婷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18护理一班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武佳莉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18护理一班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葛朵朵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18护理一班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杨玙茜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18护理一班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于鹏霞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18护理二班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王佳琪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王佳敏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乔志芳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张雪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18护理三班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时倩男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18护理三班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任亚娟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18护理三班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郭亚楠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18护理四班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党静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18护理四班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郝彩鸿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赵宇强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牛高峰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贾瑞妍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薛恩惠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郭龙飞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宋美燕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刘斌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刘明霞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贺银涛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侯昊汶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郭彩霞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16检验一班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郑然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16检验一班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刘沙沙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16检验一班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茹奇娅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16检验一班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常美美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16检验一班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王洁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16检验二班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16检验二班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张煜梓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16检验二班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16检验二班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王翠卿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16检验二班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张云鹏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16检验二班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王旭娅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16营养一班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马宁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曹娜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崔宁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张志微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宋泽琦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姚鑫茹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毋豆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赵雨欣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杨敏敏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郭甜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赵艳玲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陈恬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16营养二班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路雅倩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王舒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吴芸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谢金花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王慧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郭梦梦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16营养二班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苏佳佳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16老服班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16老服班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郝佳梅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16老服班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卢金平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17老服一班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贺水云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17老服一班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殷雨青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17老服一班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蒿海霞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17老服一班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张红梅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17老服一班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冯慧祥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17老服一班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齐彩霞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17老服二班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杨乐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17老服二班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张婧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17老服二班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董琳婕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17老服二班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袁宇基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17老服二班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郑子健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17食品班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董娜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17食品班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宋英佳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樊子嫣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岳秋阳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曹艳晋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段志杰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刘晓月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闫新雨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陈玺宇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刘文秀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18护理一班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孙雅楠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马越琦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崔婷玥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赵胜男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18护理二班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李小强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郭鑫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代娣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薛凯妍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刘呈悦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衡旭辉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18护理三班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韩蕊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18护理三班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赵谕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18护理三班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李丽萍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18护理三班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王爱玲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18护理三班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阎亦婷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18护理四班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冯静蕾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18护理四班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郝文静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18护理四班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庾亚茹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18护理四班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冯改茹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18护理四班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李雨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18护理四班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王紫月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18护理四班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史晓雪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18护理五班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赵辰霄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18护理五班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赵靳鑫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18护理五班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商美珠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18护理五班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18护理五班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游婕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18护理五班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刘一妮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18护理五班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18护理五班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尚芬芬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18护理五班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王晨露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18护理五班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任继国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焦佳辉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李尚金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和鹏宇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董高成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田凯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刘乔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王晨露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王舒瑞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王海欣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马佳龙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王磊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刘志艳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18中医二班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张赫永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赵旭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苗雅萋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李凯悦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石萌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周玉婷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郭倩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李慧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畅丰格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18护理三班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张丹洋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17老服一班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司浩琴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18中医二班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二等</w:t>
            </w:r>
          </w:p>
        </w:tc>
      </w:tr>
    </w:tbl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公示期自201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default"/>
          <w:sz w:val="32"/>
          <w:szCs w:val="32"/>
          <w:lang w:val="en-US" w:eastAsia="zh-CN"/>
        </w:rPr>
        <w:t>年5月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default"/>
          <w:sz w:val="32"/>
          <w:szCs w:val="32"/>
          <w:lang w:val="en-US" w:eastAsia="zh-CN"/>
        </w:rPr>
        <w:t>日至201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default"/>
          <w:sz w:val="32"/>
          <w:szCs w:val="32"/>
          <w:lang w:val="en-US" w:eastAsia="zh-CN"/>
        </w:rPr>
        <w:t>年5月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rFonts w:hint="default"/>
          <w:sz w:val="32"/>
          <w:szCs w:val="32"/>
          <w:lang w:val="en-US" w:eastAsia="zh-CN"/>
        </w:rPr>
        <w:t>日。在公示期内如对上述拟推荐人员有异议的请以书面形式上交系</w:t>
      </w:r>
      <w:r>
        <w:rPr>
          <w:rFonts w:hint="eastAsia"/>
          <w:sz w:val="32"/>
          <w:szCs w:val="32"/>
          <w:lang w:val="en-US" w:eastAsia="zh-CN"/>
        </w:rPr>
        <w:t>主任</w:t>
      </w:r>
      <w:r>
        <w:rPr>
          <w:rFonts w:hint="default"/>
          <w:sz w:val="32"/>
          <w:szCs w:val="32"/>
          <w:lang w:val="en-US" w:eastAsia="zh-CN"/>
        </w:rPr>
        <w:t>办公室（</w:t>
      </w:r>
      <w:r>
        <w:rPr>
          <w:rFonts w:hint="eastAsia"/>
          <w:sz w:val="32"/>
          <w:szCs w:val="32"/>
          <w:lang w:val="en-US" w:eastAsia="zh-CN"/>
        </w:rPr>
        <w:t>机B304</w:t>
      </w:r>
      <w:r>
        <w:rPr>
          <w:rFonts w:hint="default"/>
          <w:sz w:val="32"/>
          <w:szCs w:val="32"/>
          <w:lang w:val="en-US" w:eastAsia="zh-CN"/>
        </w:rPr>
        <w:t>）。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监督人：许先猛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监督电话：</w:t>
      </w:r>
      <w:r>
        <w:rPr>
          <w:rFonts w:hint="eastAsia"/>
          <w:sz w:val="30"/>
          <w:szCs w:val="30"/>
          <w:lang w:val="en-US" w:eastAsia="zh-CN"/>
        </w:rPr>
        <w:t>15035428975</w:t>
      </w:r>
      <w:bookmarkStart w:id="0" w:name="_GoBack"/>
      <w:bookmarkEnd w:id="0"/>
    </w:p>
    <w:p>
      <w:pPr>
        <w:ind w:firstLine="6400" w:firstLineChars="20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健康学院</w:t>
      </w:r>
    </w:p>
    <w:p>
      <w:pPr>
        <w:ind w:firstLine="5760" w:firstLineChars="18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2019年5月15日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60CA8"/>
    <w:rsid w:val="41930CF0"/>
    <w:rsid w:val="5A746B17"/>
    <w:rsid w:val="635F2E16"/>
    <w:rsid w:val="67844382"/>
    <w:rsid w:val="69C15A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2019-05-14T20:00:00Z</dcterms:created>
  <dc:creator>包袱</dc:creator>
  <cp:lastModifiedBy>MACHENIKE</cp:lastModifiedBy>
  <dcterms:modified xsi:type="dcterms:W3CDTF">2019-05-15T08:56:39Z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